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47" w:rsidRPr="00F873B0" w:rsidRDefault="004E3047" w:rsidP="004E3047">
      <w:pPr>
        <w:rPr>
          <w:rFonts w:cs="Times New Roman"/>
          <w:i/>
        </w:rPr>
      </w:pPr>
      <w:r w:rsidRPr="00F873B0">
        <w:rPr>
          <w:rFonts w:cs="Times New Roman"/>
          <w:i/>
          <w:color w:val="000000"/>
        </w:rPr>
        <w:t xml:space="preserve">Amikor a maga juhait mind kivezeti, előttük jár, és a juhok követik, mert ismerik a hangját. </w:t>
      </w:r>
      <w:r w:rsidRPr="00F873B0">
        <w:rPr>
          <w:rFonts w:cs="Times New Roman"/>
          <w:bCs/>
          <w:i/>
          <w:color w:val="000000"/>
        </w:rPr>
        <w:br/>
        <w:t>(Jn 10,4)</w:t>
      </w:r>
    </w:p>
    <w:p w:rsidR="004E3047" w:rsidRDefault="004E3047" w:rsidP="004E3047"/>
    <w:p w:rsidR="004E3047" w:rsidRDefault="004E3047" w:rsidP="004E3047">
      <w:bookmarkStart w:id="0" w:name="_GoBack"/>
      <w:r>
        <w:t xml:space="preserve">A juhok követik a Jó </w:t>
      </w:r>
      <w:r w:rsidR="00AB3D74">
        <w:t>Pásztort,</w:t>
      </w:r>
      <w:r>
        <w:t xml:space="preserve"> mert előttük jár. Mit jelent ez a juhoknak?  Sokat! A pásztor bejárja azt az útvonalat, amire nekik lépni kell. Ismeri az út minden veszélyét, a buktatókat és kihívásokat. De ismeri juhait is, tudja mire képesek. Olyan útvonalon vezet, amelyben nincs túlzott kihívás. Nincs olyan </w:t>
      </w:r>
      <w:r w:rsidR="00AB3D74">
        <w:t>akadály,</w:t>
      </w:r>
      <w:r>
        <w:t xml:space="preserve"> amit a juhok ne lennének képesek legyőzni. Mert a Jó Pásztor a juhok javát akarja és nem azt, hogy sérüléseket szerezzenek. A célja az, hogy életük egészségben, bőségben teljen. </w:t>
      </w:r>
    </w:p>
    <w:p w:rsidR="004E3047" w:rsidRDefault="004E3047" w:rsidP="004E3047">
      <w:r>
        <w:t>A juhok követik, persze önkéntes alapon. Előttük megy és hallják hangját, de a követés - mint döntés – a juhok feladata és felelőssége. Ő nem kényszerít semmit és senkit. De nem is okolhatod azért, amit saját, a követés megszüntetésére irányuló döntésed következménye.</w:t>
      </w:r>
    </w:p>
    <w:p w:rsidR="004E3047" w:rsidRDefault="004E3047" w:rsidP="004E3047">
      <w:r>
        <w:t xml:space="preserve">Jézus megy elől, Ő az Út. Járj Vele, Benne, Általa! </w:t>
      </w:r>
      <w:bookmarkEnd w:id="0"/>
      <w:r w:rsidRPr="00D15E55">
        <w:rPr>
          <w:i/>
        </w:rPr>
        <w:t>Vadon Gyula</w:t>
      </w:r>
      <w:r>
        <w:t xml:space="preserve"> </w:t>
      </w:r>
    </w:p>
    <w:p w:rsidR="00EB3FAB" w:rsidRDefault="00EB3FAB"/>
    <w:sectPr w:rsidR="00EB3FA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47"/>
    <w:rsid w:val="00186D62"/>
    <w:rsid w:val="004E3047"/>
    <w:rsid w:val="00AB3D74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94634-4FE2-411A-8114-01305FD5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3047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821</Characters>
  <Application>Microsoft Office Word</Application>
  <DocSecurity>0</DocSecurity>
  <Lines>6</Lines>
  <Paragraphs>1</Paragraphs>
  <ScaleCrop>false</ScaleCrop>
  <Company>Pétáv Kft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Kovács Szabolcs</cp:lastModifiedBy>
  <cp:revision>3</cp:revision>
  <dcterms:created xsi:type="dcterms:W3CDTF">2016-01-28T10:19:00Z</dcterms:created>
  <dcterms:modified xsi:type="dcterms:W3CDTF">2016-03-02T06:34:00Z</dcterms:modified>
</cp:coreProperties>
</file>